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5E33" w:rsidRPr="00535E33" w:rsidTr="00535E33">
        <w:tc>
          <w:tcPr>
            <w:tcW w:w="4785" w:type="dxa"/>
          </w:tcPr>
          <w:p w:rsidR="00535E33" w:rsidRPr="00535E33" w:rsidRDefault="00535E33" w:rsidP="00535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«Утверждаю»: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«Апастовская СОШ»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__________Г.С.Зиятдинова</w:t>
            </w:r>
          </w:p>
        </w:tc>
      </w:tr>
    </w:tbl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Default="00535E33" w:rsidP="00535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Pr="00DE531A" w:rsidRDefault="00535E33" w:rsidP="00535E33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DE531A">
        <w:rPr>
          <w:rFonts w:ascii="Times New Roman" w:eastAsia="Times New Roman" w:hAnsi="Times New Roman" w:cs="Times New Roman"/>
          <w:b/>
          <w:color w:val="000000"/>
          <w:sz w:val="28"/>
        </w:rPr>
        <w:t>План</w:t>
      </w:r>
    </w:p>
    <w:p w:rsidR="00DE531A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проведения недели и</w:t>
      </w:r>
      <w:r w:rsidR="00DE531A">
        <w:rPr>
          <w:rFonts w:ascii="Times New Roman" w:eastAsia="Times New Roman" w:hAnsi="Times New Roman" w:cs="Times New Roman"/>
          <w:color w:val="000000"/>
          <w:sz w:val="28"/>
        </w:rPr>
        <w:t xml:space="preserve">стории и обществознания  </w:t>
      </w:r>
    </w:p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в</w:t>
      </w:r>
      <w:r w:rsidR="00DE5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456EC">
        <w:rPr>
          <w:rFonts w:ascii="Times New Roman" w:eastAsia="Times New Roman" w:hAnsi="Times New Roman" w:cs="Times New Roman"/>
          <w:color w:val="000000"/>
          <w:sz w:val="28"/>
        </w:rPr>
        <w:t>МБОУ «Апастовская СОШ» с 4 по 9</w:t>
      </w:r>
      <w:r w:rsidR="002D50F9">
        <w:rPr>
          <w:rFonts w:ascii="Times New Roman" w:eastAsia="Times New Roman" w:hAnsi="Times New Roman" w:cs="Times New Roman"/>
          <w:color w:val="000000"/>
          <w:sz w:val="28"/>
        </w:rPr>
        <w:t xml:space="preserve"> мая 2020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</w:p>
    <w:p w:rsidR="00535E33" w:rsidRP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6"/>
        <w:gridCol w:w="1176"/>
        <w:gridCol w:w="4536"/>
        <w:gridCol w:w="1839"/>
      </w:tblGrid>
      <w:tr w:rsidR="00535E33" w:rsidRPr="006439A1" w:rsidTr="00535E33">
        <w:trPr>
          <w:trHeight w:val="52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7706b2cfbd96e756aa3ff233c0685a4032889c03"/>
            <w:bookmarkStart w:id="1" w:name="0"/>
            <w:bookmarkEnd w:id="0"/>
            <w:bookmarkEnd w:id="1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участники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35E33" w:rsidRPr="006439A1" w:rsidTr="00DE531A">
        <w:trPr>
          <w:trHeight w:val="701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</w:p>
          <w:p w:rsidR="00535E33" w:rsidRPr="00535E33" w:rsidRDefault="00535E33" w:rsidP="00643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535E33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недели истории  «Россия в моем сердце навсегда»</w:t>
            </w:r>
          </w:p>
          <w:p w:rsidR="00535E33" w:rsidRPr="00DE531A" w:rsidRDefault="00535E33" w:rsidP="00DE5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6439A1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DA652B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956A14" w:rsidP="00956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сочинений и буклетов</w:t>
            </w:r>
            <w:r w:rsidR="00B7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</w:t>
            </w:r>
            <w:r w:rsidR="00B7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нный Великой Отечественной войне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956A14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  <w:r w:rsidR="006439A1"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77F12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B71506" w:rsidRDefault="008028A0" w:rsidP="00B7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«Ф</w:t>
            </w:r>
            <w:r w:rsidR="00956A14" w:rsidRPr="00B7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онарик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7F12" w:rsidRPr="006439A1" w:rsidRDefault="00956A14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456E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2C5068" w:rsidRDefault="00B71506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часы, посвященные Дню победы </w:t>
            </w:r>
          </w:p>
          <w:p w:rsidR="00535E33" w:rsidRPr="002C5068" w:rsidRDefault="002C5068" w:rsidP="008028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r w:rsidR="008028A0">
              <w:rPr>
                <w:rFonts w:ascii="Times New Roman" w:eastAsia="Times New Roman" w:hAnsi="Times New Roman" w:cs="Times New Roman"/>
                <w:sz w:val="24"/>
                <w:szCs w:val="24"/>
              </w:rPr>
              <w:t>«З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наю. Помню. Гор</w:t>
            </w:r>
            <w:r w:rsidR="008028A0">
              <w:rPr>
                <w:rFonts w:ascii="Times New Roman" w:eastAsia="Times New Roman" w:hAnsi="Times New Roman" w:cs="Times New Roman"/>
                <w:sz w:val="24"/>
                <w:szCs w:val="24"/>
              </w:rPr>
              <w:t>жусь»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F92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456E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C6A35" w:rsidRPr="006439A1" w:rsidRDefault="00956A14" w:rsidP="0095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C6A35" w:rsidRPr="00A74251" w:rsidRDefault="008028A0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Онлайн-экскурсии по</w:t>
            </w:r>
            <w:r w:rsidR="00B71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Мамаеву кургану, Музей – панорама Сталинградской битвы, диорама Курская дуга, ме</w:t>
            </w:r>
            <w:r w:rsidR="00A74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мориальный комплекс «Партизанская поляна»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956A14" w:rsidRDefault="00956A14" w:rsidP="0095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535E33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456E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B71506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  <w:r w:rsidR="00802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,посвященный Великой Отечественной войне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956A14" w:rsidP="00DE5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535E33" w:rsidRPr="006439A1" w:rsidTr="00BD687D">
        <w:trPr>
          <w:trHeight w:val="700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456E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09.05.2020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8028A0" w:rsidRDefault="008028A0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</w:t>
            </w:r>
            <w:r w:rsid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кно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5E33" w:rsidRPr="001C6A35" w:rsidRDefault="008028A0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полк.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BD687D" w:rsidRPr="006439A1" w:rsidTr="00BD687D">
        <w:trPr>
          <w:trHeight w:val="700"/>
        </w:trPr>
        <w:tc>
          <w:tcPr>
            <w:tcW w:w="9257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DE531A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BD687D" w:rsidRDefault="00BD687D" w:rsidP="00DE5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 истории и обществознания:                         Р.Ф.Гумеров</w:t>
            </w:r>
          </w:p>
        </w:tc>
      </w:tr>
    </w:tbl>
    <w:p w:rsidR="003E1894" w:rsidRDefault="003E1894"/>
    <w:sectPr w:rsidR="003E1894" w:rsidSect="00BD687D">
      <w:pgSz w:w="11906" w:h="16838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AF9"/>
    <w:multiLevelType w:val="hybridMultilevel"/>
    <w:tmpl w:val="87762E96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495"/>
    <w:multiLevelType w:val="multilevel"/>
    <w:tmpl w:val="E32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B6ED9"/>
    <w:multiLevelType w:val="multilevel"/>
    <w:tmpl w:val="B91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00F"/>
    <w:multiLevelType w:val="hybridMultilevel"/>
    <w:tmpl w:val="C234B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40164"/>
    <w:multiLevelType w:val="hybridMultilevel"/>
    <w:tmpl w:val="DE86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318"/>
    <w:multiLevelType w:val="hybridMultilevel"/>
    <w:tmpl w:val="D8A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535E33"/>
    <w:rsid w:val="001C6A35"/>
    <w:rsid w:val="0024147E"/>
    <w:rsid w:val="002C5068"/>
    <w:rsid w:val="002D50F9"/>
    <w:rsid w:val="003D1C04"/>
    <w:rsid w:val="003E1894"/>
    <w:rsid w:val="00477F12"/>
    <w:rsid w:val="004A5F34"/>
    <w:rsid w:val="00512D0A"/>
    <w:rsid w:val="00535E33"/>
    <w:rsid w:val="00545EDC"/>
    <w:rsid w:val="006439A1"/>
    <w:rsid w:val="008028A0"/>
    <w:rsid w:val="008A200F"/>
    <w:rsid w:val="008F4339"/>
    <w:rsid w:val="009456EC"/>
    <w:rsid w:val="00956A14"/>
    <w:rsid w:val="00A74251"/>
    <w:rsid w:val="00B70883"/>
    <w:rsid w:val="00B71506"/>
    <w:rsid w:val="00BD687D"/>
    <w:rsid w:val="00C23DBD"/>
    <w:rsid w:val="00DA652B"/>
    <w:rsid w:val="00DE4C34"/>
    <w:rsid w:val="00DE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Эндже</cp:lastModifiedBy>
  <cp:revision>2</cp:revision>
  <dcterms:created xsi:type="dcterms:W3CDTF">2020-05-25T23:00:00Z</dcterms:created>
  <dcterms:modified xsi:type="dcterms:W3CDTF">2020-05-25T23:00:00Z</dcterms:modified>
</cp:coreProperties>
</file>